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D30BC" w14:textId="77777777" w:rsidR="003C3B18" w:rsidRPr="003C3B18" w:rsidRDefault="003C3B18" w:rsidP="0043072B">
      <w:pPr>
        <w:jc w:val="center"/>
        <w:rPr>
          <w:rFonts w:ascii="Garamond" w:hAnsi="Garamond"/>
          <w:b/>
          <w:bCs/>
          <w:sz w:val="28"/>
          <w:szCs w:val="28"/>
        </w:rPr>
      </w:pPr>
      <w:r w:rsidRPr="003C3B18">
        <w:rPr>
          <w:rFonts w:ascii="Garamond" w:hAnsi="Garamond"/>
          <w:noProof/>
        </w:rPr>
        <w:drawing>
          <wp:anchor distT="0" distB="0" distL="114300" distR="114300" simplePos="0" relativeHeight="251660288" behindDoc="1" locked="0" layoutInCell="1" allowOverlap="1" wp14:anchorId="228B62D7" wp14:editId="3E7CCE4D">
            <wp:simplePos x="0" y="0"/>
            <wp:positionH relativeFrom="column">
              <wp:posOffset>1694863</wp:posOffset>
            </wp:positionH>
            <wp:positionV relativeFrom="paragraph">
              <wp:posOffset>-492381</wp:posOffset>
            </wp:positionV>
            <wp:extent cx="2444678" cy="623091"/>
            <wp:effectExtent l="0" t="0" r="0" b="5715"/>
            <wp:wrapNone/>
            <wp:docPr id="1718886973" name="Picture 2" descr="A black background with a grey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86973" name="Picture 2" descr="A black background with a grey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678" cy="62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6831C" w14:textId="6C74C5B7" w:rsidR="00565816" w:rsidRPr="003C3B18" w:rsidRDefault="003C3B18" w:rsidP="003C3B18">
      <w:pPr>
        <w:rPr>
          <w:rFonts w:ascii="Garamond" w:hAnsi="Garamond"/>
          <w:b/>
          <w:bCs/>
          <w:sz w:val="28"/>
          <w:szCs w:val="28"/>
        </w:rPr>
      </w:pPr>
      <w:r w:rsidRPr="003C3B18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8C587B" wp14:editId="080B034D">
                <wp:simplePos x="0" y="0"/>
                <wp:positionH relativeFrom="column">
                  <wp:posOffset>-12700</wp:posOffset>
                </wp:positionH>
                <wp:positionV relativeFrom="paragraph">
                  <wp:posOffset>400050</wp:posOffset>
                </wp:positionV>
                <wp:extent cx="6045835" cy="724535"/>
                <wp:effectExtent l="0" t="0" r="1206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40E48" w14:textId="26892CCF" w:rsidR="003C3B18" w:rsidRPr="003C3B18" w:rsidRDefault="003C3B18" w:rsidP="003C3B18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3C3B18">
                              <w:rPr>
                                <w:rFonts w:ascii="Garamond" w:hAnsi="Garamond"/>
                              </w:rPr>
                              <w:t xml:space="preserve">Yazı başlığı: </w:t>
                            </w:r>
                          </w:p>
                          <w:p w14:paraId="59766775" w14:textId="18D46090" w:rsidR="003C3B18" w:rsidRPr="003C3B18" w:rsidRDefault="003C3B18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C58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pt;margin-top:31.5pt;width:476.05pt;height:5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L5DwIAAB8EAAAOAAAAZHJzL2Uyb0RvYy54bWysU9tu2zAMfR+wfxD0vtjJ4jY14hRdugwD&#10;ugvQ7QNkWY6FSaImKbG7ry8lu2l2exmmB4EUqUPykFxfD1qRo3BegqnofJZTIgyHRpp9Rb9+2b1a&#10;UeIDMw1TYERFH4Sn15uXL9a9LcUCOlCNcARBjC97W9EuBFtmmeed0MzPwAqDxhacZgFVt88ax3pE&#10;1ypb5PlF1oNrrAMuvMfX29FINwm/bQUPn9rWi0BURTG3kG6X7jre2WbNyr1jtpN8SoP9QxaaSYNB&#10;T1C3LDBycPI3KC25Aw9tmHHQGbSt5CLVgNXM81+que+YFakWJMfbE03+/8Hyj8d7+9mRMLyBARuY&#10;ivD2Dvg3TwxsO2b24sY56DvBGgw8j5RlvfXl9DVS7UsfQer+AzTYZHYIkICG1unICtZJEB0b8HAi&#10;XQyBcHy8yJfF6nVBCUfb5WJZoBxDsPLpt3U+vBOgSRQq6rCpCZ0d73wYXZ9cYjAPSjY7qVRS3L7e&#10;KkeODAdgl86E/pObMqSv6FWxKEYC/gqRp/MnCC0DTrKSuqKrkxMrI21vTZPmLDCpRhmrU2biMVI3&#10;khiGekDHyGcNzQMy6mCcWNwwFDpwPyjpcVor6r8fmBOUqPcGu3I1Xy7jeCdlWVwuUHHnlvrcwgxH&#10;qIoGSkZxG9JKRMIM3GD3WpmIfc5kyhWnMLVm2pg45ud68nre680jAAAA//8DAFBLAwQUAAYACAAA&#10;ACEAhPvkZ+AAAAAJAQAADwAAAGRycy9kb3ducmV2LnhtbEyPwU7DMBBE70j8g7VIXFDrpIWkDXEq&#10;hASiNygIrm6yTSLsdbDdNPw9ywlOq9GMZt+Um8kaMaIPvSMF6TwBgVS7pqdWwdvrw2wFIkRNjTaO&#10;UME3BthU52elLhp3ohccd7EVXEKh0Aq6GIdCylB3aHWYuwGJvYPzVkeWvpWN1ycut0YukiSTVvfE&#10;Hzo94H2H9efuaBWsrp/Gj7BdPr/X2cGs41U+Pn55pS4vprtbEBGn+BeGX3xGh4qZ9u5ITRBGwWzB&#10;U6KCbMmX/fVNkoLYczDPU5BVKf8vqH4AAAD//wMAUEsBAi0AFAAGAAgAAAAhALaDOJL+AAAA4QEA&#10;ABMAAAAAAAAAAAAAAAAAAAAAAFtDb250ZW50X1R5cGVzXS54bWxQSwECLQAUAAYACAAAACEAOP0h&#10;/9YAAACUAQAACwAAAAAAAAAAAAAAAAAvAQAAX3JlbHMvLnJlbHNQSwECLQAUAAYACAAAACEAFYSi&#10;+Q8CAAAfBAAADgAAAAAAAAAAAAAAAAAuAgAAZHJzL2Uyb0RvYy54bWxQSwECLQAUAAYACAAAACEA&#10;hPvkZ+AAAAAJAQAADwAAAAAAAAAAAAAAAABpBAAAZHJzL2Rvd25yZXYueG1sUEsFBgAAAAAEAAQA&#10;8wAAAHYFAAAAAA==&#10;">
                <v:textbox>
                  <w:txbxContent>
                    <w:p w14:paraId="06D40E48" w14:textId="26892CCF" w:rsidR="003C3B18" w:rsidRPr="003C3B18" w:rsidRDefault="003C3B18" w:rsidP="003C3B18">
                      <w:pPr>
                        <w:rPr>
                          <w:rFonts w:ascii="Garamond" w:hAnsi="Garamond"/>
                        </w:rPr>
                      </w:pPr>
                      <w:r w:rsidRPr="003C3B18">
                        <w:rPr>
                          <w:rFonts w:ascii="Garamond" w:hAnsi="Garamond"/>
                        </w:rPr>
                        <w:t xml:space="preserve">Yazı başlığı: </w:t>
                      </w:r>
                    </w:p>
                    <w:p w14:paraId="59766775" w14:textId="18D46090" w:rsidR="003C3B18" w:rsidRPr="003C3B18" w:rsidRDefault="003C3B18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072B" w:rsidRPr="003C3B18">
        <w:rPr>
          <w:rFonts w:ascii="Garamond" w:hAnsi="Garamond"/>
          <w:b/>
          <w:bCs/>
          <w:sz w:val="28"/>
          <w:szCs w:val="28"/>
        </w:rPr>
        <w:t>B</w:t>
      </w:r>
      <w:r w:rsidRPr="003C3B18">
        <w:rPr>
          <w:rFonts w:ascii="Garamond" w:hAnsi="Garamond"/>
          <w:b/>
          <w:bCs/>
          <w:sz w:val="28"/>
          <w:szCs w:val="28"/>
        </w:rPr>
        <w:t>aşvuru Formu</w:t>
      </w:r>
    </w:p>
    <w:p w14:paraId="7EE32BBA" w14:textId="6BC33DC6" w:rsidR="00AB5E46" w:rsidRPr="003C3B18" w:rsidRDefault="00AB5E46">
      <w:pPr>
        <w:rPr>
          <w:rFonts w:ascii="Garamond" w:hAnsi="Garamond"/>
        </w:rPr>
      </w:pPr>
    </w:p>
    <w:p w14:paraId="11FBCD88" w14:textId="42E06B2D" w:rsidR="0043072B" w:rsidRPr="003C3B18" w:rsidRDefault="00A10888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CFD27" wp14:editId="66D87CD4">
                <wp:simplePos x="0" y="0"/>
                <wp:positionH relativeFrom="column">
                  <wp:posOffset>888554</wp:posOffset>
                </wp:positionH>
                <wp:positionV relativeFrom="paragraph">
                  <wp:posOffset>141873</wp:posOffset>
                </wp:positionV>
                <wp:extent cx="5146032" cy="0"/>
                <wp:effectExtent l="0" t="0" r="0" b="0"/>
                <wp:wrapNone/>
                <wp:docPr id="93032520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60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A871B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5pt,11.15pt" to="475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a1mQEAAIgDAAAOAAAAZHJzL2Uyb0RvYy54bWysU8tu2zAQvAfIPxC815LcNggEyz4kaC5F&#10;G+TxAQy1tIjyhSVjyX+fJW3LQVsURdELxcfM7M7uarWZrGE7wKi963izqDkDJ32v3bbjz09fPlxz&#10;FpNwvTDeQcf3EPlmfXmxGkMLSz940wMyEnGxHUPHh5RCW1VRDmBFXPgAjh6VRysSHXFb9ShGUrem&#10;Wtb1VTV67AN6CTHS7e3hka+LvlIg03elIiRmOk65pbJiWV/yWq1Xot2iCIOWxzTEP2RhhXYUdJa6&#10;FUmwV9S/SFkt0Uev0kJ6W3mltITigdw09U9uHgcRoHih4sQwlyn+P1n5bXfj7pHKMIbYxnCP2cWk&#10;0OYv5cemUqz9XCyYEpN0+bn5dFV/XHImT2/VmRgwpjvwluVNx4122Ydoxe5rTBSMoCcIHc6hyy7t&#10;DWSwcQ+gmO4pWFPYZSrgxiDbCepn/6PJ/SOtgswUpY2ZSfWfSUdspkGZlL8lzugS0bs0E612Hn8X&#10;NU2nVNUBf3J98Jptv/h+XxpRykHtLs6Oo5nn6f250M8/0PoNAAD//wMAUEsDBBQABgAIAAAAIQCR&#10;N9LS3QAAAAkBAAAPAAAAZHJzL2Rvd25yZXYueG1sTI/NTsMwEITvSLyDtUjcqEMqKpLGqapKCHFB&#10;NIW7G2+dFP9EtpOGt2cRB7jt7I5mv6k2szVswhB77wTcLzJg6FqveqcFvB+e7h6BxSSdksY7FPCF&#10;ETb19VUlS+Uvbo9TkzSjEBdLKaBLaSg5j22HVsaFH9DR7eSDlYlk0FwFeaFwa3ieZStuZe/oQycH&#10;3HXYfjajFWBewvShd3obx+f9qjm/nfLXwyTE7c28XQNLOKc/M/zgEzrUxHT0o1ORGdLLoiCrgDxf&#10;AiND8ZDRcPxd8Lri/xvU3wAAAP//AwBQSwECLQAUAAYACAAAACEAtoM4kv4AAADhAQAAEwAAAAAA&#10;AAAAAAAAAAAAAAAAW0NvbnRlbnRfVHlwZXNdLnhtbFBLAQItABQABgAIAAAAIQA4/SH/1gAAAJQB&#10;AAALAAAAAAAAAAAAAAAAAC8BAABfcmVscy8ucmVsc1BLAQItABQABgAIAAAAIQA5bra1mQEAAIgD&#10;AAAOAAAAAAAAAAAAAAAAAC4CAABkcnMvZTJvRG9jLnhtbFBLAQItABQABgAIAAAAIQCRN9LS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3072B" w:rsidRPr="003C3B18">
        <w:rPr>
          <w:rFonts w:ascii="Garamond" w:hAnsi="Garamond"/>
        </w:rPr>
        <w:t>Başvuru Tarihi:</w:t>
      </w:r>
      <w:r w:rsidRPr="00A10888">
        <w:rPr>
          <w:rFonts w:ascii="Garamond" w:hAnsi="Garamond"/>
          <w:noProof/>
        </w:rPr>
        <w:t xml:space="preserve"> </w:t>
      </w:r>
    </w:p>
    <w:p w14:paraId="1346DD8B" w14:textId="4881FD26" w:rsidR="0043072B" w:rsidRPr="003C3B18" w:rsidRDefault="003C3B18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CC2C23" wp14:editId="2CB8F286">
                <wp:simplePos x="0" y="0"/>
                <wp:positionH relativeFrom="column">
                  <wp:posOffset>493311</wp:posOffset>
                </wp:positionH>
                <wp:positionV relativeFrom="paragraph">
                  <wp:posOffset>147699</wp:posOffset>
                </wp:positionV>
                <wp:extent cx="5541153" cy="0"/>
                <wp:effectExtent l="0" t="0" r="0" b="0"/>
                <wp:wrapNone/>
                <wp:docPr id="19228974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1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30389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85pt,11.65pt" to="475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PemQEAAIgDAAAOAAAAZHJzL2Uyb0RvYy54bWysU8tu2zAQvAfIPxC815LSOggEyz4kaC5F&#10;G+TxAQy1tIjyhSVjyX/fJW3LQVsURdELxcfM7M7uarWZrGE7wKi963izqDkDJ32v3bbjL8+fP9xw&#10;FpNwvTDeQcf3EPlmfXmxGkMLV37wpgdkJOJiO4aODymFtqqiHMCKuPABHD0qj1YkOuK26lGMpG5N&#10;dVXX19XosQ/oJcRIt3eHR74u+kqBTN+UipCY6TjllsqKZX3Na7VeiXaLIgxaHtMQ/5CFFdpR0Fnq&#10;TiTB3lD/ImW1RB+9SgvpbeWV0hKKB3LT1D+5eRpEgOKFihPDXKb4/2Tl192te0AqwxhiG8MDZheT&#10;Qpu/lB+bSrH2c7FgSkzS5XL5qWmWHzmTp7fqTAwY0z14y/Km40a77EO0YvclJgpG0BOEDufQZZf2&#10;BjLYuEdQTPcUrCnsMhVwa5DtBPWz/97k/pFWQWaK0sbMpPrPpCM206BMyt8SZ3SJ6F2aiVY7j7+L&#10;mqZTquqAP7k+eM22X32/L40o5aB2F2fH0czz9P5c6OcfaP0DAAD//wMAUEsDBBQABgAIAAAAIQCE&#10;gNpm3QAAAAgBAAAPAAAAZHJzL2Rvd25yZXYueG1sTI/BTsMwEETvSPyDtUjcqEMqGghxqqoSQlwQ&#10;TeHuxlsnYK8j20nD32PEodx2d0azb6r1bA2b0IfekYDbRQYMqXWqJy3gff90cw8sRElKGkco4BsD&#10;rOvLi0qWyp1oh1MTNUshFEopoItxKDkPbYdWhoUbkJJ2dN7KmFavufLylMKt4XmWrbiVPaUPnRxw&#10;22H71YxWgHnx04fe6k0Yn3er5vPtmL/uJyGur+bNI7CIczyb4Rc/oUOdmA5uJBWYEVAURXIKyJdL&#10;YEl/uMvScPg78Lri/wvUPwAAAP//AwBQSwECLQAUAAYACAAAACEAtoM4kv4AAADhAQAAEwAAAAAA&#10;AAAAAAAAAAAAAAAAW0NvbnRlbnRfVHlwZXNdLnhtbFBLAQItABQABgAIAAAAIQA4/SH/1gAAAJQB&#10;AAALAAAAAAAAAAAAAAAAAC8BAABfcmVscy8ucmVsc1BLAQItABQABgAIAAAAIQBx91PemQEAAIgD&#10;AAAOAAAAAAAAAAAAAAAAAC4CAABkcnMvZTJvRG9jLnhtbFBLAQItABQABgAIAAAAIQCEgNpm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3072B" w:rsidRPr="003C3B18">
        <w:rPr>
          <w:rFonts w:ascii="Garamond" w:hAnsi="Garamond"/>
        </w:rPr>
        <w:t>Unvan:</w:t>
      </w:r>
      <w:r w:rsidRPr="003C3B18">
        <w:rPr>
          <w:rFonts w:ascii="Garamond" w:hAnsi="Garamond"/>
          <w:noProof/>
        </w:rPr>
        <w:t xml:space="preserve"> </w:t>
      </w:r>
    </w:p>
    <w:p w14:paraId="1F255DC4" w14:textId="7F390349" w:rsidR="0043072B" w:rsidRPr="003C3B18" w:rsidRDefault="003C3B18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EF011C" wp14:editId="213BAC7C">
                <wp:simplePos x="0" y="0"/>
                <wp:positionH relativeFrom="column">
                  <wp:posOffset>680085</wp:posOffset>
                </wp:positionH>
                <wp:positionV relativeFrom="paragraph">
                  <wp:posOffset>155732</wp:posOffset>
                </wp:positionV>
                <wp:extent cx="5351851" cy="0"/>
                <wp:effectExtent l="0" t="0" r="0" b="0"/>
                <wp:wrapNone/>
                <wp:docPr id="13691900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18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9D15A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12.25pt" to="474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CzmQEAAIgDAAAOAAAAZHJzL2Uyb0RvYy54bWysU8tu2zAQvBfIPxC8x5ISOAgEyzkkSC9B&#10;G6TtBzDU0iLCF5asJf99l7QtF0lQFEEuFB8zszu7q9XNZA3bAkbtXcebRc0ZOOl77TYd//Xz/vya&#10;s5iE64XxDjq+g8hv1mdfVmNo4cIP3vSAjERcbMfQ8SGl0FZVlANYERc+gKNH5dGKREfcVD2KkdSt&#10;qS7q+qoaPfYBvYQY6fZu/8jXRV8pkOm7UhESMx2n3FJZsazPea3WK9FuUIRBy0Ma4gNZWKEdBZ2l&#10;7kQS7DfqN1JWS/TRq7SQ3lZeKS2heCA3Tf3KzY9BBCheqDgxzGWKnycrv21v3SNSGcYQ2xgeMbuY&#10;FNr8pfzYVIq1m4sFU2KSLpeXy+Z62XAmj2/ViRgwpq/gLcubjhvtsg/Riu1DTBSMoEcIHU6hyy7t&#10;DGSwcU+gmO4pWFPYZSrg1iDbCupn/9Lk/pFWQWaK0sbMpPrfpAM206BMyv8SZ3SJ6F2aiVY7j+9F&#10;TdMxVbXHH13vvWbbz77flUaUclC7i7PDaOZ5+vtc6KcfaP0HAAD//wMAUEsDBBQABgAIAAAAIQDb&#10;wbKv3QAAAAkBAAAPAAAAZHJzL2Rvd25yZXYueG1sTI/LTsMwEEX3SPyDNUjsqNOoFBLiVFUlhNgg&#10;msLejadOwI/IdtLw9wxiAcs7c3TnTLWZrWEThth7J2C5yICha73qnRbwdni8uQcWk3RKGu9QwBdG&#10;2NSXF5UslT+7PU5N0oxKXCylgC6loeQ8th1aGRd+QEe7kw9WJopBcxXkmcqt4XmWrbmVvaMLnRxw&#10;12H72YxWgHkO07ve6W0cn/br5uP1lL8cJiGur+btA7CEc/qD4Uef1KEmp6MfnYrMUM7uloQKyFe3&#10;wAgoVkUB7Pg74HXF/39QfwMAAP//AwBQSwECLQAUAAYACAAAACEAtoM4kv4AAADhAQAAEwAAAAAA&#10;AAAAAAAAAAAAAAAAW0NvbnRlbnRfVHlwZXNdLnhtbFBLAQItABQABgAIAAAAIQA4/SH/1gAAAJQB&#10;AAALAAAAAAAAAAAAAAAAAC8BAABfcmVscy8ucmVsc1BLAQItABQABgAIAAAAIQBDEHCzmQEAAIgD&#10;AAAOAAAAAAAAAAAAAAAAAC4CAABkcnMvZTJvRG9jLnhtbFBLAQItABQABgAIAAAAIQDbwbK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3072B" w:rsidRPr="003C3B18">
        <w:rPr>
          <w:rFonts w:ascii="Garamond" w:hAnsi="Garamond"/>
        </w:rPr>
        <w:t>Adı-</w:t>
      </w:r>
      <w:r>
        <w:rPr>
          <w:rFonts w:ascii="Garamond" w:hAnsi="Garamond"/>
        </w:rPr>
        <w:t>S</w:t>
      </w:r>
      <w:r w:rsidR="0043072B" w:rsidRPr="003C3B18">
        <w:rPr>
          <w:rFonts w:ascii="Garamond" w:hAnsi="Garamond"/>
        </w:rPr>
        <w:t>oyadı:</w:t>
      </w:r>
    </w:p>
    <w:p w14:paraId="1ADFF528" w14:textId="684F4587" w:rsidR="0043072B" w:rsidRPr="003C3B18" w:rsidRDefault="003C3B18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0F18D0" wp14:editId="601DEA73">
                <wp:simplePos x="0" y="0"/>
                <wp:positionH relativeFrom="column">
                  <wp:posOffset>1234982</wp:posOffset>
                </wp:positionH>
                <wp:positionV relativeFrom="paragraph">
                  <wp:posOffset>167351</wp:posOffset>
                </wp:positionV>
                <wp:extent cx="4800439" cy="0"/>
                <wp:effectExtent l="0" t="0" r="0" b="0"/>
                <wp:wrapNone/>
                <wp:docPr id="166449006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4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7BBD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3.2pt" to="475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ctmgEAAIgDAAAOAAAAZHJzL2Uyb0RvYy54bWysU9uO0zAQfUfiHyy/06TLC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ubtr1+/VYKfX5rLsRIKb8H9KJseulsKD5Up/YfUuZgDD1D+HAJXXf5&#10;4KCAXfgMRtiBg60ru04F3DkSe8X9HJ7WpX+sVZGFYqxzC6n9O+mELTSok/KvxAVdI2LIC9HbgPSn&#10;qHk+p2qO+LPro9di+xGHQ21ELQe3uzo7jWaZp5/PlX75gbY/AAAA//8DAFBLAwQUAAYACAAAACEA&#10;b26tkdwAAAAJAQAADwAAAGRycy9kb3ducmV2LnhtbEyPzU7DMBCE70i8g7VI3KhD1EY0xKmqSghx&#10;QTSFuxtvnYB/IttJw9uziAM9zuyn2ZlqM1vDJgyx907A/SIDhq71qndawPvh6e4BWEzSKWm8QwHf&#10;GGFTX19VslT+7PY4NUkzCnGxlAK6lIaS89h2aGVc+AEd3U4+WJlIBs1VkGcKt4bnWVZwK3tHHzo5&#10;4K7D9qsZrQDzEqYPvdPbOD7vi+bz7ZS/HiYhbm/m7SOwhHP6h+G3PlWHmjod/ehUZIb0erkiVEBe&#10;LIERsF5lZBz/DF5X/HJB/QMAAP//AwBQSwECLQAUAAYACAAAACEAtoM4kv4AAADhAQAAEwAAAAAA&#10;AAAAAAAAAAAAAAAAW0NvbnRlbnRfVHlwZXNdLnhtbFBLAQItABQABgAIAAAAIQA4/SH/1gAAAJQB&#10;AAALAAAAAAAAAAAAAAAAAC8BAABfcmVscy8ucmVsc1BLAQItABQABgAIAAAAIQApj+ctmgEAAIgD&#10;AAAOAAAAAAAAAAAAAAAAAC4CAABkcnMvZTJvRG9jLnhtbFBLAQItABQABgAIAAAAIQBvbq2R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3072B" w:rsidRPr="003C3B18">
        <w:rPr>
          <w:rFonts w:ascii="Garamond" w:hAnsi="Garamond"/>
        </w:rPr>
        <w:t xml:space="preserve">Görev </w:t>
      </w:r>
      <w:r w:rsidR="00E25AD9" w:rsidRPr="003C3B18">
        <w:rPr>
          <w:rFonts w:ascii="Garamond" w:hAnsi="Garamond"/>
        </w:rPr>
        <w:t>y</w:t>
      </w:r>
      <w:r w:rsidR="0043072B" w:rsidRPr="003C3B18">
        <w:rPr>
          <w:rFonts w:ascii="Garamond" w:hAnsi="Garamond"/>
        </w:rPr>
        <w:t xml:space="preserve">aptığı </w:t>
      </w:r>
      <w:r w:rsidR="00E25AD9" w:rsidRPr="003C3B18">
        <w:rPr>
          <w:rFonts w:ascii="Garamond" w:hAnsi="Garamond"/>
        </w:rPr>
        <w:t>k</w:t>
      </w:r>
      <w:r w:rsidR="0043072B" w:rsidRPr="003C3B18">
        <w:rPr>
          <w:rFonts w:ascii="Garamond" w:hAnsi="Garamond"/>
        </w:rPr>
        <w:t>urum:</w:t>
      </w:r>
    </w:p>
    <w:p w14:paraId="1C30CA83" w14:textId="695AD988" w:rsidR="0043072B" w:rsidRPr="003C3B18" w:rsidRDefault="003C3B18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0E1160" wp14:editId="53A8D525">
                <wp:simplePos x="0" y="0"/>
                <wp:positionH relativeFrom="column">
                  <wp:posOffset>511810</wp:posOffset>
                </wp:positionH>
                <wp:positionV relativeFrom="paragraph">
                  <wp:posOffset>164510</wp:posOffset>
                </wp:positionV>
                <wp:extent cx="5520637" cy="0"/>
                <wp:effectExtent l="0" t="0" r="0" b="0"/>
                <wp:wrapNone/>
                <wp:docPr id="20591589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6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7465F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pt,12.95pt" to="4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KOmQEAAIgDAAAOAAAAZHJzL2Uyb0RvYy54bWysU9uO0zAQfUfiHyy/06RFu6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b2427e3LV1Loy1tzJUZK+S2gF2XTS2dD8aE6dXiXMgdj6AXCh2voustH&#10;BwXswkcwwg4cbF3ZdSrg3pE4KO7n8HVd+sdaFVkoxjq3kNo/k87YQoM6KX9LXNA1Ioa8EL0NSL+L&#10;mudLquaEv7g+eS22n3A41kbUcnC7q7PzaJZ5+vFc6dcfaPcdAAD//wMAUEsDBBQABgAIAAAAIQDF&#10;sgED3AAAAAgBAAAPAAAAZHJzL2Rvd25yZXYueG1sTI/BTsMwEETvSPyDtUjcqE2kRm2IU1WVEOKC&#10;aAp3N3adtPY6ip00/D2LOMBxZ0azb8rN7B2bzBC7gBIeFwKYwSboDq2Ej8PzwwpYTAq1cgGNhC8T&#10;YVPd3pSq0OGKezPVyTIqwVgoCW1KfcF5bFrjVVyE3iB5pzB4legcLNeDulK5dzwTIudedUgfWtWb&#10;XWuaSz16Ce51mD7tzm7j+LLP6/P7KXs7TFLe383bJ2DJzOkvDD/4hA4VMR3DiDoyJ2ElckpKyJZr&#10;YOSvl4K2HX8FXpX8/4DqGwAA//8DAFBLAQItABQABgAIAAAAIQC2gziS/gAAAOEBAAATAAAAAAAA&#10;AAAAAAAAAAAAAABbQ29udGVudF9UeXBlc10ueG1sUEsBAi0AFAAGAAgAAAAhADj9If/WAAAAlAEA&#10;AAsAAAAAAAAAAAAAAAAALwEAAF9yZWxzLy5yZWxzUEsBAi0AFAAGAAgAAAAhAFf+Yo6ZAQAAiAMA&#10;AA4AAAAAAAAAAAAAAAAALgIAAGRycy9lMm9Eb2MueG1sUEsBAi0AFAAGAAgAAAAhAMWyAQP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25AD9" w:rsidRPr="003C3B18">
        <w:rPr>
          <w:rFonts w:ascii="Garamond" w:hAnsi="Garamond"/>
        </w:rPr>
        <w:t>E-posta</w:t>
      </w:r>
      <w:r w:rsidR="0043072B" w:rsidRPr="003C3B18">
        <w:rPr>
          <w:rFonts w:ascii="Garamond" w:hAnsi="Garamond"/>
        </w:rPr>
        <w:t xml:space="preserve">: </w:t>
      </w:r>
    </w:p>
    <w:p w14:paraId="1B684C2B" w14:textId="5CC5E7BF" w:rsidR="0043072B" w:rsidRPr="003C3B18" w:rsidRDefault="003C3B18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2F270E" wp14:editId="28CEB942">
                <wp:simplePos x="0" y="0"/>
                <wp:positionH relativeFrom="column">
                  <wp:posOffset>490220</wp:posOffset>
                </wp:positionH>
                <wp:positionV relativeFrom="paragraph">
                  <wp:posOffset>171083</wp:posOffset>
                </wp:positionV>
                <wp:extent cx="5542645" cy="0"/>
                <wp:effectExtent l="0" t="0" r="0" b="0"/>
                <wp:wrapNone/>
                <wp:docPr id="2410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3DE5F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pt,13.45pt" to="475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MpmgEAAIgDAAAOAAAAZHJzL2Uyb0RvYy54bWysU8tu2zAQvBfoPxC8x5KNOAgEyz4kSC5F&#10;GyTpBzDU0iLCF5asJf99l7QtB21RBEEuFB8zszu7q9VmtIbtAKP2ruXzWc0ZOOk77bYt//l8d3HN&#10;WUzCdcJ4By3fQ+Sb9dcvqyE0sPC9Nx0gIxEXmyG0vE8pNFUVZQ9WxJkP4OhRebQi0RG3VYdiIHVr&#10;qkVdX1WDxy6glxAj3d4eHvm66CsFMv1QKkJipuWUWyorlvUlr9V6JZotitBreUxDfCALK7SjoJPU&#10;rUiC/UL9l5TVEn30Ks2kt5VXSksoHsjNvP7DzVMvAhQvVJwYpjLFz5OV33c37gGpDEOITQwPmF2M&#10;Cm3+Un5sLMXaT8WCMTFJl8vl5eLqcsmZPL1VZ2LAmO7BW5Y3LTfaZR+iEbtvMVEwgp4gdDiHLru0&#10;N5DBxj2CYrqjYPPCLlMBNwbZTlA/u9d57h9pFWSmKG3MRKr/TzpiMw3KpLyXOKFLRO/SRLTaefxX&#10;1DSeUlUH/Mn1wWu2/eK7fWlEKQe1uzg7jmaep7fnQj//QOvfAAAA//8DAFBLAwQUAAYACAAAACEA&#10;YvtGAN0AAAAIAQAADwAAAGRycy9kb3ducmV2LnhtbEyPwU7DMBBE70j8g7VI3KjTSKQ0xKmqSghx&#10;QTSFuxtvnYC9jmwnDX+PEQd6nJ3RzNtqM1vDJvShdyRguciAIbVO9aQFvB+e7h6AhShJSeMIBXxj&#10;gE19fVXJUrkz7XFqomaphEIpBXQxDiXnoe3QyrBwA1LyTs5bGZP0misvz6ncGp5nWcGt7CktdHLA&#10;XYftVzNaAebFTx96p7dhfN4XzefbKX89TELc3szbR2AR5/gfhl/8hA51Yjq6kVRgRsBqlaekgLxY&#10;A0v++j5bAjv+HXhd8csH6h8AAAD//wMAUEsBAi0AFAAGAAgAAAAhALaDOJL+AAAA4QEAABMAAAAA&#10;AAAAAAAAAAAAAAAAAFtDb250ZW50X1R5cGVzXS54bWxQSwECLQAUAAYACAAAACEAOP0h/9YAAACU&#10;AQAACwAAAAAAAAAAAAAAAAAvAQAAX3JlbHMvLnJlbHNQSwECLQAUAAYACAAAACEAcEFzKZoBAACI&#10;AwAADgAAAAAAAAAAAAAAAAAuAgAAZHJzL2Uyb0RvYy54bWxQSwECLQAUAAYACAAAACEAYvtGA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3072B" w:rsidRPr="003C3B18">
        <w:rPr>
          <w:rFonts w:ascii="Garamond" w:hAnsi="Garamond"/>
        </w:rPr>
        <w:t xml:space="preserve">Telefon: </w:t>
      </w:r>
    </w:p>
    <w:p w14:paraId="7BCDA36F" w14:textId="5B0F7A87" w:rsidR="00AD0192" w:rsidRDefault="003C3B18">
      <w:pPr>
        <w:rPr>
          <w:rFonts w:ascii="Garamond" w:hAnsi="Garamond"/>
        </w:rPr>
      </w:pPr>
      <w:r w:rsidRPr="003C3B18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C06AA4" wp14:editId="5D9B0380">
                <wp:simplePos x="0" y="0"/>
                <wp:positionH relativeFrom="column">
                  <wp:posOffset>635</wp:posOffset>
                </wp:positionH>
                <wp:positionV relativeFrom="paragraph">
                  <wp:posOffset>309880</wp:posOffset>
                </wp:positionV>
                <wp:extent cx="6045835" cy="1064260"/>
                <wp:effectExtent l="0" t="0" r="12065" b="21590"/>
                <wp:wrapSquare wrapText="bothSides"/>
                <wp:docPr id="1126269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91D3C" w14:textId="2089B073" w:rsidR="003C3B18" w:rsidRPr="003C3B18" w:rsidRDefault="003C3B18" w:rsidP="003C3B18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Çalışmanın amacı</w:t>
                            </w:r>
                            <w:r>
                              <w:rPr>
                                <w:rFonts w:ascii="Garamond" w:hAnsi="Garamond"/>
                                <w:vertAlign w:val="superscript"/>
                              </w:rPr>
                              <w:t>*</w:t>
                            </w:r>
                            <w:r w:rsidRPr="003C3B18">
                              <w:rPr>
                                <w:rFonts w:ascii="Garamond" w:hAnsi="Garamond"/>
                              </w:rPr>
                              <w:t xml:space="preserve">: </w:t>
                            </w:r>
                          </w:p>
                          <w:p w14:paraId="33036210" w14:textId="77777777" w:rsidR="003C3B18" w:rsidRDefault="003C3B18" w:rsidP="003C3B18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44D442B0" w14:textId="77777777" w:rsidR="003C3B18" w:rsidRDefault="003C3B18" w:rsidP="003C3B18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45F7C559" w14:textId="77777777" w:rsidR="003C3B18" w:rsidRPr="003C3B18" w:rsidRDefault="003C3B18" w:rsidP="003C3B18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06AA4" id="_x0000_s1027" type="#_x0000_t202" style="position:absolute;margin-left:.05pt;margin-top:24.4pt;width:476.05pt;height:83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4+FQIAACcEAAAOAAAAZHJzL2Uyb0RvYy54bWysk82O0zAQx+9IvIPlO01a2tKNmq6WLkVI&#10;y4e08ACO4zQWjseM3SbL0zN2s91qgQvCB8vjsf+e+c14fT10hh0Veg225NNJzpmyEmpt9yX/9nX3&#10;asWZD8LWwoBVJX9Qnl9vXr5Y965QM2jB1AoZiVhf9K7kbQiuyDIvW9UJPwGnLDkbwE4EMnGf1Sh6&#10;Uu9MNsvzZdYD1g5BKu9p9/bk5Juk3zRKhs9N41VgpuQUW0gzprmKc7ZZi2KPwrVajmGIf4iiE9rS&#10;o2epWxEEO6D+TarTEsFDEyYSugyaRkuVcqBspvmzbO5b4VTKheB4d8bk/5+s/HS8d1+QheEtDFTA&#10;lIR3dyC/e2Zh2wq7VzeI0LdK1PTwNCLLeueL8WpE7QsfRar+I9RUZHEIkISGBrtIhfJkpE4FeDhD&#10;V0NgkjaX+Xyxer3gTJJvmi/ns2UqSyaKx+sOfXivoGNxUXKkqiZ5cbzzIYYjiscj8TUPRtc7bUwy&#10;cF9tDbKjoA7YpZEyeHbMWNaX/GoxW5wI/FUiT+NPEp0O1MpGdyVfnQ+JInJ7Z+vUaEFoc1pTyMaO&#10;ICO7E8UwVAPT9Ug5cq2gfiCyCKfOpZ9GixbwJ2c9dW3J/Y+DQMWZ+WCpOlfT+Ty2eTLmizczMvDS&#10;U116hJUkVfLA2Wm5DelrRG4WbqiKjU58nyIZQ6ZuTNjHnxPb/dJOp57+9+YXAAAA//8DAFBLAwQU&#10;AAYACAAAACEARgwg390AAAAHAQAADwAAAGRycy9kb3ducmV2LnhtbEzOwU7DMBAE0DsS/2AtEhdE&#10;nYYQ0jROhZBA5QYF0asbb5MIex1sNw1/j3sqx9GsZl+1moxmIzrfWxIwnyXAkBqremoFfH483xbA&#10;fJCkpLaEAn7Rw6q+vKhkqeyR3nHchJbFEfKlFNCFMJSc+6ZDI/3MDkix21tnZIjRtVw5eYzjRvM0&#10;SXJuZE/xQycHfOqw+d4cjIAiW49b/3r39tXke70INw/jy48T4vpqelwCCziF8zGc+JEOdTTt7IGU&#10;Z/qUWRCQFdEf28V9mgLbCUjneQa8rvh/f/0HAAD//wMAUEsBAi0AFAAGAAgAAAAhALaDOJL+AAAA&#10;4QEAABMAAAAAAAAAAAAAAAAAAAAAAFtDb250ZW50X1R5cGVzXS54bWxQSwECLQAUAAYACAAAACEA&#10;OP0h/9YAAACUAQAACwAAAAAAAAAAAAAAAAAvAQAAX3JlbHMvLnJlbHNQSwECLQAUAAYACAAAACEA&#10;k6u+PhUCAAAnBAAADgAAAAAAAAAAAAAAAAAuAgAAZHJzL2Uyb0RvYy54bWxQSwECLQAUAAYACAAA&#10;ACEARgwg390AAAAHAQAADwAAAAAAAAAAAAAAAABvBAAAZHJzL2Rvd25yZXYueG1sUEsFBgAAAAAE&#10;AAQA8wAAAHkFAAAAAA==&#10;">
                <v:textbox>
                  <w:txbxContent>
                    <w:p w14:paraId="5E991D3C" w14:textId="2089B073" w:rsidR="003C3B18" w:rsidRPr="003C3B18" w:rsidRDefault="003C3B18" w:rsidP="003C3B18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Çalışmanın amacı</w:t>
                      </w:r>
                      <w:r>
                        <w:rPr>
                          <w:rFonts w:ascii="Garamond" w:hAnsi="Garamond"/>
                          <w:vertAlign w:val="superscript"/>
                        </w:rPr>
                        <w:t>*</w:t>
                      </w:r>
                      <w:r w:rsidRPr="003C3B18">
                        <w:rPr>
                          <w:rFonts w:ascii="Garamond" w:hAnsi="Garamond"/>
                        </w:rPr>
                        <w:t xml:space="preserve">: </w:t>
                      </w:r>
                    </w:p>
                    <w:p w14:paraId="33036210" w14:textId="77777777" w:rsidR="003C3B18" w:rsidRDefault="003C3B18" w:rsidP="003C3B18">
                      <w:pPr>
                        <w:rPr>
                          <w:rFonts w:ascii="Garamond" w:hAnsi="Garamond"/>
                        </w:rPr>
                      </w:pPr>
                    </w:p>
                    <w:p w14:paraId="44D442B0" w14:textId="77777777" w:rsidR="003C3B18" w:rsidRDefault="003C3B18" w:rsidP="003C3B18">
                      <w:pPr>
                        <w:rPr>
                          <w:rFonts w:ascii="Garamond" w:hAnsi="Garamond"/>
                        </w:rPr>
                      </w:pPr>
                    </w:p>
                    <w:p w14:paraId="45F7C559" w14:textId="77777777" w:rsidR="003C3B18" w:rsidRPr="003C3B18" w:rsidRDefault="003C3B18" w:rsidP="003C3B18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F36C77" w14:textId="4AA1E089" w:rsidR="003C3B18" w:rsidRPr="003C3B18" w:rsidRDefault="003C3B18" w:rsidP="003C3B18">
      <w:pPr>
        <w:rPr>
          <w:rFonts w:ascii="Garamond" w:hAnsi="Garamond"/>
          <w:vertAlign w:val="subscript"/>
        </w:rPr>
      </w:pPr>
      <w:r>
        <w:rPr>
          <w:rFonts w:ascii="Garamond" w:hAnsi="Garamond"/>
          <w:vertAlign w:val="subscript"/>
        </w:rPr>
        <w:t>*</w:t>
      </w:r>
      <w:r w:rsidR="00774A1E">
        <w:rPr>
          <w:rFonts w:ascii="Garamond" w:hAnsi="Garamond"/>
          <w:vertAlign w:val="subscript"/>
        </w:rPr>
        <w:t>Dergimizde</w:t>
      </w:r>
      <w:r w:rsidRPr="003C3B18">
        <w:rPr>
          <w:rFonts w:ascii="Garamond" w:hAnsi="Garamond"/>
          <w:vertAlign w:val="subscript"/>
        </w:rPr>
        <w:t xml:space="preserve"> yayınlanmasını istediğiniz çalışmanızın amacını kısaca anlatın.</w:t>
      </w:r>
    </w:p>
    <w:p w14:paraId="7E217D56" w14:textId="483AAB08" w:rsidR="00AD0192" w:rsidRDefault="00AD0192">
      <w:pPr>
        <w:rPr>
          <w:rFonts w:ascii="Garamond" w:hAnsi="Garamond"/>
        </w:rPr>
      </w:pPr>
    </w:p>
    <w:p w14:paraId="2D21CD20" w14:textId="1B4B88D8" w:rsidR="003C3B18" w:rsidRPr="003C3B18" w:rsidRDefault="003C3B18">
      <w:pPr>
        <w:rPr>
          <w:rFonts w:ascii="Garamond" w:hAnsi="Garamond"/>
        </w:rPr>
      </w:pPr>
    </w:p>
    <w:p w14:paraId="4D72BE44" w14:textId="692B010D" w:rsidR="00AD0192" w:rsidRPr="003C3B18" w:rsidRDefault="00774A1E" w:rsidP="00206D8E">
      <w:pPr>
        <w:jc w:val="both"/>
        <w:rPr>
          <w:rFonts w:ascii="Garamond" w:hAnsi="Garamond"/>
        </w:rPr>
      </w:pPr>
      <w:r w:rsidRPr="003C3B18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0ACB993" wp14:editId="4358E879">
                <wp:simplePos x="0" y="0"/>
                <wp:positionH relativeFrom="column">
                  <wp:posOffset>0</wp:posOffset>
                </wp:positionH>
                <wp:positionV relativeFrom="paragraph">
                  <wp:posOffset>781050</wp:posOffset>
                </wp:positionV>
                <wp:extent cx="6045835" cy="1064260"/>
                <wp:effectExtent l="0" t="0" r="12065" b="21590"/>
                <wp:wrapSquare wrapText="bothSides"/>
                <wp:docPr id="1634072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E16BA" w14:textId="7642FD92" w:rsidR="00774A1E" w:rsidRPr="003C3B18" w:rsidRDefault="00774A1E" w:rsidP="00774A1E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774A1E">
                              <w:rPr>
                                <w:rFonts w:ascii="Garamond" w:hAnsi="Garamond"/>
                              </w:rPr>
                              <w:t>Yazarlar (yazarlık sırasına göre</w:t>
                            </w:r>
                            <w:r>
                              <w:rPr>
                                <w:rFonts w:ascii="Garamond" w:hAnsi="Garamond"/>
                              </w:rPr>
                              <w:t>)</w:t>
                            </w:r>
                            <w:r w:rsidRPr="00774A1E">
                              <w:rPr>
                                <w:rFonts w:ascii="Garamond" w:hAnsi="Garamond"/>
                              </w:rPr>
                              <w:t>:</w:t>
                            </w:r>
                            <w:r w:rsidRPr="003C3B18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</w:p>
                          <w:p w14:paraId="616ACEA3" w14:textId="77777777" w:rsidR="00774A1E" w:rsidRDefault="00774A1E" w:rsidP="00774A1E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598620CD" w14:textId="77777777" w:rsidR="00774A1E" w:rsidRDefault="00774A1E" w:rsidP="00774A1E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09A52D4C" w14:textId="77777777" w:rsidR="00774A1E" w:rsidRPr="003C3B18" w:rsidRDefault="00774A1E" w:rsidP="00774A1E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CB99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61.5pt;width:476.05pt;height:83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z/FgIAACcEAAAOAAAAZHJzL2Uyb0RvYy54bWysU1+P0zAMf0fiO0R5Z+3KNnbVutOxYwjp&#10;+CMdfIA0TdeINA5Otvb49DjZbjcd8ILIQ2THzs/2z/bqeuwNOyj0GmzFp5OcM2UlNNruKv7t6/bV&#10;kjMfhG2EAasq/qA8v16/fLEaXKkK6MA0ChmBWF8OruJdCK7MMi871Qs/AacsGVvAXgRScZc1KAZC&#10;701W5PkiGwAbhyCV9/R6ezTydcJvWyXD57b1KjBTccotpBvTXcc7W69EuUPhOi1PaYh/yKIX2lLQ&#10;M9StCILtUf8G1WuJ4KENEwl9Bm2rpUo1UDXT/Fk1951wKtVC5Hh3psn/P1j56XDvviAL41sYqYGp&#10;CO/uQH73zMKmE3anbhBh6JRoKPA0UpYNzpenr5FqX/oIUg8foaEmi32ABDS22EdWqE5G6NSAhzPp&#10;agxM0uMin82Xr+ecSbJN88WsWKS2ZKJ8/O7Qh/cKehaFiiN1NcGLw50PMR1RPrrEaB6MbrbamKTg&#10;rt4YZAdBE7BNJ1XwzM1YNlT8al7Mjwz8FSJP508QvQ40ykb3FV+enUQZeXtnmzRoQWhzlCllY09E&#10;Ru6OLIaxHpluKl7EAJHXGpoHYhbhOLm0aSR0gD85G2hqK+5/7AUqzswHS925ms5mccyTMpu/KUjB&#10;S0t9aRFWElTFA2dHcRPSakTeLNxQF1ud+H3K5JQyTWOi/bQ5cdwv9eT1tN/rXwAAAP//AwBQSwME&#10;FAAGAAgAAAAhAMB4Th3fAAAACAEAAA8AAABkcnMvZG93bnJldi54bWxMj0FPwzAMhe9I/IfISFzQ&#10;lq6DspamE0ICsRtsCK5Z47UVjVOSrCv/HnOCm+339Py9cj3ZXozoQ+dIwWKegECqnemoUfC2e5yt&#10;QISoyejeESr4xgDr6vys1IVxJ3rFcRsbwSEUCq2gjXEopAx1i1aHuRuQWDs4b3Xk1TfSeH3icNvL&#10;NEkyaXVH/KHVAz60WH9uj1bB6vp5/Aib5ct7nR36PF7djk9fXqnLi+n+DkTEKf6Z4Ref0aFipr07&#10;kgmiV8BFIl/TJQ8s5zfpAsReQZonGciqlP8LVD8AAAD//wMAUEsBAi0AFAAGAAgAAAAhALaDOJL+&#10;AAAA4QEAABMAAAAAAAAAAAAAAAAAAAAAAFtDb250ZW50X1R5cGVzXS54bWxQSwECLQAUAAYACAAA&#10;ACEAOP0h/9YAAACUAQAACwAAAAAAAAAAAAAAAAAvAQAAX3JlbHMvLnJlbHNQSwECLQAUAAYACAAA&#10;ACEApHV8/xYCAAAnBAAADgAAAAAAAAAAAAAAAAAuAgAAZHJzL2Uyb0RvYy54bWxQSwECLQAUAAYA&#10;CAAAACEAwHhOHd8AAAAIAQAADwAAAAAAAAAAAAAAAABwBAAAZHJzL2Rvd25yZXYueG1sUEsFBgAA&#10;AAAEAAQA8wAAAHwFAAAAAA==&#10;">
                <v:textbox>
                  <w:txbxContent>
                    <w:p w14:paraId="736E16BA" w14:textId="7642FD92" w:rsidR="00774A1E" w:rsidRPr="003C3B18" w:rsidRDefault="00774A1E" w:rsidP="00774A1E">
                      <w:pPr>
                        <w:rPr>
                          <w:rFonts w:ascii="Garamond" w:hAnsi="Garamond"/>
                        </w:rPr>
                      </w:pPr>
                      <w:r w:rsidRPr="00774A1E">
                        <w:rPr>
                          <w:rFonts w:ascii="Garamond" w:hAnsi="Garamond"/>
                        </w:rPr>
                        <w:t>Yazarlar (yazarlık sırasına göre</w:t>
                      </w:r>
                      <w:r>
                        <w:rPr>
                          <w:rFonts w:ascii="Garamond" w:hAnsi="Garamond"/>
                        </w:rPr>
                        <w:t>)</w:t>
                      </w:r>
                      <w:r w:rsidRPr="00774A1E">
                        <w:rPr>
                          <w:rFonts w:ascii="Garamond" w:hAnsi="Garamond"/>
                        </w:rPr>
                        <w:t>:</w:t>
                      </w:r>
                      <w:r w:rsidRPr="003C3B18">
                        <w:rPr>
                          <w:rFonts w:ascii="Garamond" w:hAnsi="Garamond"/>
                        </w:rPr>
                        <w:t xml:space="preserve"> </w:t>
                      </w:r>
                    </w:p>
                    <w:p w14:paraId="616ACEA3" w14:textId="77777777" w:rsidR="00774A1E" w:rsidRDefault="00774A1E" w:rsidP="00774A1E">
                      <w:pPr>
                        <w:rPr>
                          <w:rFonts w:ascii="Garamond" w:hAnsi="Garamond"/>
                        </w:rPr>
                      </w:pPr>
                    </w:p>
                    <w:p w14:paraId="598620CD" w14:textId="77777777" w:rsidR="00774A1E" w:rsidRDefault="00774A1E" w:rsidP="00774A1E">
                      <w:pPr>
                        <w:rPr>
                          <w:rFonts w:ascii="Garamond" w:hAnsi="Garamond"/>
                        </w:rPr>
                      </w:pPr>
                    </w:p>
                    <w:p w14:paraId="09A52D4C" w14:textId="77777777" w:rsidR="00774A1E" w:rsidRPr="003C3B18" w:rsidRDefault="00774A1E" w:rsidP="00774A1E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0192" w:rsidRPr="003C3B18">
        <w:rPr>
          <w:rFonts w:ascii="Garamond" w:hAnsi="Garamond"/>
        </w:rPr>
        <w:t>Yazının sorumluluğunu aldığımı</w:t>
      </w:r>
      <w:r w:rsidR="00206D8E" w:rsidRPr="003C3B18">
        <w:rPr>
          <w:rFonts w:ascii="Garamond" w:hAnsi="Garamond"/>
        </w:rPr>
        <w:t xml:space="preserve"> yazının daha önce (internet ortamı, blog, dergi vb.) yayınlanmadığını ya da yayınlanmak üzere başvuru sürecinde olmadığını,</w:t>
      </w:r>
      <w:r w:rsidR="00AD0192" w:rsidRPr="003C3B18">
        <w:rPr>
          <w:rFonts w:ascii="Garamond" w:hAnsi="Garamond"/>
        </w:rPr>
        <w:t xml:space="preserve"> yaz</w:t>
      </w:r>
      <w:r w:rsidR="00AB5E46" w:rsidRPr="003C3B18">
        <w:rPr>
          <w:rFonts w:ascii="Garamond" w:hAnsi="Garamond"/>
        </w:rPr>
        <w:t xml:space="preserve">arlık kriterlerine uyan </w:t>
      </w:r>
      <w:r w:rsidR="00AD0192" w:rsidRPr="003C3B18">
        <w:rPr>
          <w:rFonts w:ascii="Garamond" w:hAnsi="Garamond"/>
        </w:rPr>
        <w:t>herkesi yazar olarak gösterdiğimi, tüm yazarların yazının bu şekliyle SoSa’da basılmasına ve telif haklarının devredilmesine onay verdiğini beyan ediyorum.</w:t>
      </w:r>
    </w:p>
    <w:p w14:paraId="61B500A5" w14:textId="77777777" w:rsidR="003C3B18" w:rsidRDefault="003C3B18">
      <w:pPr>
        <w:rPr>
          <w:rFonts w:ascii="Garamond" w:hAnsi="Garamond"/>
        </w:rPr>
      </w:pPr>
    </w:p>
    <w:p w14:paraId="18C753B1" w14:textId="1F90DF0A" w:rsidR="00AB5E46" w:rsidRPr="003C3B18" w:rsidRDefault="00AB5E46">
      <w:pPr>
        <w:rPr>
          <w:rFonts w:ascii="Garamond" w:hAnsi="Garamond"/>
        </w:rPr>
      </w:pPr>
      <w:r w:rsidRPr="003C3B18">
        <w:rPr>
          <w:rFonts w:ascii="Garamond" w:hAnsi="Garamond"/>
        </w:rPr>
        <w:t>Sorumlu yazar</w:t>
      </w:r>
    </w:p>
    <w:p w14:paraId="648ABE76" w14:textId="5F37D30F" w:rsidR="0043072B" w:rsidRPr="003C3B18" w:rsidRDefault="0043072B">
      <w:pPr>
        <w:rPr>
          <w:rFonts w:ascii="Garamond" w:hAnsi="Garamond"/>
        </w:rPr>
      </w:pPr>
      <w:r w:rsidRPr="003C3B18">
        <w:rPr>
          <w:rFonts w:ascii="Garamond" w:hAnsi="Garamond"/>
        </w:rPr>
        <w:t>İmza:</w:t>
      </w:r>
    </w:p>
    <w:sectPr w:rsidR="0043072B" w:rsidRPr="003C3B18" w:rsidSect="003C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74C1B" w14:textId="77777777" w:rsidR="006F5DF1" w:rsidRDefault="006F5DF1" w:rsidP="0043072B">
      <w:pPr>
        <w:spacing w:after="0" w:line="240" w:lineRule="auto"/>
      </w:pPr>
      <w:r>
        <w:separator/>
      </w:r>
    </w:p>
  </w:endnote>
  <w:endnote w:type="continuationSeparator" w:id="0">
    <w:p w14:paraId="74DE0FAE" w14:textId="77777777" w:rsidR="006F5DF1" w:rsidRDefault="006F5DF1" w:rsidP="0043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ABAFC" w14:textId="77777777" w:rsidR="006F5DF1" w:rsidRDefault="006F5DF1" w:rsidP="0043072B">
      <w:pPr>
        <w:spacing w:after="0" w:line="240" w:lineRule="auto"/>
      </w:pPr>
      <w:r>
        <w:separator/>
      </w:r>
    </w:p>
  </w:footnote>
  <w:footnote w:type="continuationSeparator" w:id="0">
    <w:p w14:paraId="225831CA" w14:textId="77777777" w:rsidR="006F5DF1" w:rsidRDefault="006F5DF1" w:rsidP="00430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2B"/>
    <w:rsid w:val="000E6E64"/>
    <w:rsid w:val="00206D8E"/>
    <w:rsid w:val="00291316"/>
    <w:rsid w:val="002C18A4"/>
    <w:rsid w:val="0032248B"/>
    <w:rsid w:val="00387C33"/>
    <w:rsid w:val="003C3B18"/>
    <w:rsid w:val="0043072B"/>
    <w:rsid w:val="00502BE1"/>
    <w:rsid w:val="00565816"/>
    <w:rsid w:val="006F5DF1"/>
    <w:rsid w:val="00774A1E"/>
    <w:rsid w:val="007E341D"/>
    <w:rsid w:val="00A10888"/>
    <w:rsid w:val="00AB5E46"/>
    <w:rsid w:val="00AD0192"/>
    <w:rsid w:val="00AE5AE4"/>
    <w:rsid w:val="00CC4782"/>
    <w:rsid w:val="00D45DD1"/>
    <w:rsid w:val="00DE3364"/>
    <w:rsid w:val="00E2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37C89"/>
  <w15:chartTrackingRefBased/>
  <w15:docId w15:val="{ED1C353C-1758-4E0D-A908-1D86EE56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72B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72B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72B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72B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72B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72B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72B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72B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72B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72B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72B"/>
    <w:rPr>
      <w:b/>
      <w:bCs/>
      <w:smallCaps/>
      <w:color w:val="72992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72B"/>
  </w:style>
  <w:style w:type="paragraph" w:styleId="Footer">
    <w:name w:val="footer"/>
    <w:basedOn w:val="Normal"/>
    <w:link w:val="FooterChar"/>
    <w:uiPriority w:val="99"/>
    <w:unhideWhenUsed/>
    <w:rsid w:val="0043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8451E-4F54-4E88-AA8B-190E53B4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DONMEZ</dc:creator>
  <cp:keywords/>
  <dc:description/>
  <cp:lastModifiedBy>Salih Keskin</cp:lastModifiedBy>
  <cp:revision>8</cp:revision>
  <dcterms:created xsi:type="dcterms:W3CDTF">2024-07-10T07:25:00Z</dcterms:created>
  <dcterms:modified xsi:type="dcterms:W3CDTF">2024-08-13T21:01:00Z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509f39bd-792b-4a10-baa2-f0c291990c03</vt:lpwstr>
  </property>
</Properties>
</file>